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Pr="001C0B91" w:rsidRDefault="00AF78DB" w:rsidP="00227CF2">
      <w:pPr>
        <w:rPr>
          <w:b/>
          <w:sz w:val="44"/>
          <w:szCs w:val="44"/>
        </w:rPr>
      </w:pPr>
    </w:p>
    <w:p w:rsidR="00227CF2" w:rsidRPr="001C0B91" w:rsidRDefault="001C0B91" w:rsidP="001C0B91">
      <w:pPr>
        <w:ind w:left="1440" w:hanging="1440"/>
        <w:rPr>
          <w:b/>
          <w:sz w:val="44"/>
          <w:szCs w:val="44"/>
        </w:rPr>
      </w:pPr>
      <w:r w:rsidRPr="001C0B91">
        <w:rPr>
          <w:b/>
          <w:sz w:val="44"/>
          <w:szCs w:val="44"/>
        </w:rPr>
        <w:t>1.1.3:</w:t>
      </w:r>
      <w:r>
        <w:rPr>
          <w:b/>
          <w:sz w:val="44"/>
          <w:szCs w:val="44"/>
        </w:rPr>
        <w:tab/>
      </w:r>
      <w:r w:rsidRPr="001C0B91">
        <w:rPr>
          <w:b/>
          <w:sz w:val="44"/>
          <w:szCs w:val="44"/>
        </w:rPr>
        <w:t>Courses having focus on employability/ entrepreneurship/ skill development</w:t>
      </w: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Default="00AF78DB" w:rsidP="00227CF2">
      <w:pPr>
        <w:rPr>
          <w:sz w:val="44"/>
          <w:szCs w:val="44"/>
        </w:rPr>
      </w:pPr>
    </w:p>
    <w:p w:rsidR="00AF78DB" w:rsidRPr="007F34B8" w:rsidRDefault="00AF78DB" w:rsidP="00227CF2">
      <w:pPr>
        <w:rPr>
          <w:sz w:val="44"/>
          <w:szCs w:val="44"/>
        </w:rPr>
      </w:pPr>
    </w:p>
    <w:sectPr w:rsidR="00AF78DB" w:rsidRPr="007F34B8" w:rsidSect="00DD5B90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AB30A4" w:rsidP="0000470D">
    <w:pPr>
      <w:pStyle w:val="Footer"/>
      <w:jc w:val="center"/>
    </w:pPr>
    <w:r w:rsidRPr="00AB30A4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AB30A4" w:rsidP="0000470D">
    <w:pPr>
      <w:pStyle w:val="Heading1"/>
      <w:ind w:left="-630"/>
      <w:rPr>
        <w:rFonts w:ascii="Times New Roman" w:hAnsi="Times New Roman"/>
        <w:sz w:val="18"/>
      </w:rPr>
    </w:pPr>
    <w:r w:rsidRPr="00AB30A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AB30A4">
    <w:pPr>
      <w:pStyle w:val="Header"/>
    </w:pPr>
    <w:r w:rsidRPr="00AB30A4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1C0B91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91411"/>
    <w:rsid w:val="00644BA2"/>
    <w:rsid w:val="007158E2"/>
    <w:rsid w:val="007F34B8"/>
    <w:rsid w:val="00853A97"/>
    <w:rsid w:val="0096228E"/>
    <w:rsid w:val="00970C9B"/>
    <w:rsid w:val="009D29D6"/>
    <w:rsid w:val="009F4B3E"/>
    <w:rsid w:val="00AB30A4"/>
    <w:rsid w:val="00AF78DB"/>
    <w:rsid w:val="00B328B7"/>
    <w:rsid w:val="00B56A21"/>
    <w:rsid w:val="00BA77B8"/>
    <w:rsid w:val="00C71DB6"/>
    <w:rsid w:val="00C96429"/>
    <w:rsid w:val="00CE48C0"/>
    <w:rsid w:val="00D7084B"/>
    <w:rsid w:val="00DD5B90"/>
    <w:rsid w:val="00E20B0D"/>
    <w:rsid w:val="00E3412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2021-04-06T10:06:00Z</dcterms:created>
  <dcterms:modified xsi:type="dcterms:W3CDTF">2021-04-06T10:08:00Z</dcterms:modified>
</cp:coreProperties>
</file>