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F50C64">
      <w:pPr>
        <w:ind w:left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F706B" w:rsidRDefault="00FF706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F706B" w:rsidRDefault="00FF706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FF706B" w:rsidRDefault="00FF706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013C80">
      <w:pPr>
        <w:ind w:left="1440" w:hanging="1440"/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13C80" w:rsidRDefault="00013C80" w:rsidP="00013C80">
      <w:pPr>
        <w:ind w:left="1440" w:hanging="1440"/>
        <w:jc w:val="center"/>
        <w:rPr>
          <w:b/>
          <w:bCs/>
          <w:color w:val="333333"/>
          <w:sz w:val="40"/>
          <w:szCs w:val="40"/>
          <w:shd w:val="clear" w:color="auto" w:fill="FFFFFF"/>
        </w:rPr>
      </w:pPr>
    </w:p>
    <w:p w:rsidR="000D1341" w:rsidRPr="00FF706B" w:rsidRDefault="00013C80" w:rsidP="00FF706B">
      <w:pPr>
        <w:spacing w:after="160" w:line="259" w:lineRule="auto"/>
        <w:ind w:left="-450"/>
        <w:jc w:val="center"/>
        <w:rPr>
          <w:sz w:val="52"/>
          <w:szCs w:val="52"/>
        </w:rPr>
      </w:pPr>
      <w:r w:rsidRPr="00013C80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</w:rPr>
        <w:t>5.</w:t>
      </w:r>
      <w:r w:rsidR="00F50C64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</w:rPr>
        <w:t>1.1</w:t>
      </w:r>
      <w:r w:rsidRPr="00013C80">
        <w:rPr>
          <w:rFonts w:ascii="Arial" w:hAnsi="Arial" w:cs="Arial"/>
          <w:b/>
          <w:bCs/>
          <w:color w:val="333333"/>
          <w:sz w:val="52"/>
          <w:szCs w:val="52"/>
          <w:shd w:val="clear" w:color="auto" w:fill="FFFFFF"/>
        </w:rPr>
        <w:t>:</w:t>
      </w:r>
      <w:r w:rsidRPr="00013C80">
        <w:rPr>
          <w:rFonts w:ascii="Arial" w:hAnsi="Arial" w:cs="Arial"/>
          <w:color w:val="333333"/>
          <w:sz w:val="52"/>
          <w:szCs w:val="52"/>
          <w:shd w:val="clear" w:color="auto" w:fill="FFFFFF"/>
        </w:rPr>
        <w:t> </w:t>
      </w:r>
      <w:r w:rsidR="00F50C64" w:rsidRPr="00F50C64">
        <w:rPr>
          <w:rStyle w:val="Strong"/>
          <w:rFonts w:ascii="Arial" w:hAnsi="Arial" w:cs="Arial"/>
          <w:color w:val="333333"/>
          <w:sz w:val="52"/>
          <w:szCs w:val="52"/>
          <w:shd w:val="clear" w:color="auto" w:fill="FFFFFF"/>
        </w:rPr>
        <w:t>Students benefited by scholarships</w:t>
      </w:r>
    </w:p>
    <w:sectPr w:rsidR="000D1341" w:rsidRPr="00FF706B" w:rsidSect="00F50C64">
      <w:headerReference w:type="default" r:id="rId7"/>
      <w:footerReference w:type="default" r:id="rId8"/>
      <w:pgSz w:w="11906" w:h="16838"/>
      <w:pgMar w:top="1440" w:right="926" w:bottom="1440" w:left="99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DE538C" w:rsidP="0000470D">
    <w:pPr>
      <w:pStyle w:val="Footer"/>
      <w:jc w:val="center"/>
    </w:pPr>
    <w:r w:rsidRPr="00DE538C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DE538C" w:rsidP="0000470D">
    <w:pPr>
      <w:pStyle w:val="Heading1"/>
      <w:ind w:left="-630"/>
      <w:rPr>
        <w:rFonts w:ascii="Times New Roman" w:hAnsi="Times New Roman"/>
        <w:sz w:val="18"/>
      </w:rPr>
    </w:pPr>
    <w:r w:rsidRPr="00DE538C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DE538C">
    <w:pPr>
      <w:pStyle w:val="Header"/>
    </w:pPr>
    <w:r w:rsidRPr="00DE538C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13C80"/>
    <w:rsid w:val="00021F2F"/>
    <w:rsid w:val="000D1341"/>
    <w:rsid w:val="000D4704"/>
    <w:rsid w:val="000D7C38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7158E2"/>
    <w:rsid w:val="008115E7"/>
    <w:rsid w:val="00853A97"/>
    <w:rsid w:val="0096228E"/>
    <w:rsid w:val="00970C9B"/>
    <w:rsid w:val="009F4B3E"/>
    <w:rsid w:val="00B328B7"/>
    <w:rsid w:val="00B56A21"/>
    <w:rsid w:val="00BA77B8"/>
    <w:rsid w:val="00C71DB6"/>
    <w:rsid w:val="00C96429"/>
    <w:rsid w:val="00CE48C0"/>
    <w:rsid w:val="00D7084B"/>
    <w:rsid w:val="00DE538C"/>
    <w:rsid w:val="00E20B0D"/>
    <w:rsid w:val="00E3412A"/>
    <w:rsid w:val="00F02F59"/>
    <w:rsid w:val="00F50C64"/>
    <w:rsid w:val="00F52A32"/>
    <w:rsid w:val="00F71DDF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2021-04-07T06:26:00Z</dcterms:created>
  <dcterms:modified xsi:type="dcterms:W3CDTF">2021-04-07T10:15:00Z</dcterms:modified>
</cp:coreProperties>
</file>