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Pr="00B60E31" w:rsidRDefault="00CE48C0" w:rsidP="00CE48C0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AA636D" w:rsidRDefault="00AA636D" w:rsidP="00CE48C0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45B4C" w:rsidRDefault="00F45B4C" w:rsidP="00B27BBE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27BBE" w:rsidRDefault="00B27BBE" w:rsidP="00B27BBE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27BBE" w:rsidRDefault="00B27BBE" w:rsidP="00B27BBE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27BBE" w:rsidRDefault="00B27BBE" w:rsidP="00B27BBE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27BBE" w:rsidRDefault="00B27BBE" w:rsidP="00B27BBE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27BBE" w:rsidRDefault="00B27BBE" w:rsidP="00B27BBE">
      <w:pPr>
        <w:ind w:left="1440" w:hanging="144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27BBE" w:rsidRDefault="00B27BBE" w:rsidP="00B27BBE">
      <w:pPr>
        <w:autoSpaceDE w:val="0"/>
        <w:autoSpaceDN w:val="0"/>
        <w:adjustRightInd w:val="0"/>
        <w:ind w:left="1440" w:hanging="1440"/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</w:pPr>
      <w:r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 xml:space="preserve">5.1.3 </w:t>
      </w:r>
      <w:r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ab/>
        <w:t xml:space="preserve">Following </w:t>
      </w:r>
      <w:r w:rsidR="00190652"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>Capacity development</w:t>
      </w:r>
      <w:r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 xml:space="preserve"> and skills enhancement initiatives </w:t>
      </w:r>
      <w:r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 xml:space="preserve">are taken by the institution </w:t>
      </w:r>
    </w:p>
    <w:p w:rsidR="00B27BBE" w:rsidRPr="00B27BBE" w:rsidRDefault="00B27BBE" w:rsidP="00B27BBE">
      <w:pPr>
        <w:autoSpaceDE w:val="0"/>
        <w:autoSpaceDN w:val="0"/>
        <w:adjustRightInd w:val="0"/>
        <w:ind w:left="1440" w:hanging="1440"/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</w:pPr>
    </w:p>
    <w:p w:rsidR="00B27BBE" w:rsidRPr="00B27BBE" w:rsidRDefault="00B27BBE" w:rsidP="00B27BBE">
      <w:pPr>
        <w:ind w:left="1440" w:hanging="720"/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</w:pPr>
      <w:r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 xml:space="preserve">1. Soft skills, </w:t>
      </w:r>
    </w:p>
    <w:p w:rsidR="00B27BBE" w:rsidRPr="00B27BBE" w:rsidRDefault="00B27BBE" w:rsidP="00B27BBE">
      <w:pPr>
        <w:ind w:left="1440" w:hanging="720"/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</w:pPr>
      <w:r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 xml:space="preserve">2. Language and communication skills, </w:t>
      </w:r>
    </w:p>
    <w:p w:rsidR="00B27BBE" w:rsidRPr="00B27BBE" w:rsidRDefault="00B27BBE" w:rsidP="00B27BBE">
      <w:pPr>
        <w:ind w:left="1440" w:hanging="720"/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</w:pPr>
      <w:r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 xml:space="preserve">3. Life skills (Yoga, physical fitness, health and hygiene), </w:t>
      </w:r>
    </w:p>
    <w:p w:rsidR="00B27BBE" w:rsidRPr="00B27BBE" w:rsidRDefault="00B27BBE" w:rsidP="00B27BBE">
      <w:pPr>
        <w:ind w:left="1440" w:hanging="720"/>
        <w:rPr>
          <w:b/>
          <w:bCs/>
          <w:color w:val="333333"/>
          <w:sz w:val="32"/>
          <w:szCs w:val="32"/>
          <w:shd w:val="clear" w:color="auto" w:fill="FFFFFF"/>
        </w:rPr>
      </w:pPr>
      <w:r w:rsidRPr="00B27BBE">
        <w:rPr>
          <w:rFonts w:ascii="Calibri" w:eastAsiaTheme="minorHAnsi" w:hAnsi="Calibri" w:cs="Calibri"/>
          <w:b/>
          <w:bCs/>
          <w:color w:val="000000"/>
          <w:sz w:val="32"/>
          <w:szCs w:val="32"/>
          <w:lang w:bidi="ar-SA"/>
        </w:rPr>
        <w:t>4. Awareness of trends in technology</w:t>
      </w:r>
    </w:p>
    <w:sectPr w:rsidR="00B27BBE" w:rsidRPr="00B27BBE" w:rsidSect="006D3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9D452C" w:rsidP="0000470D">
    <w:pPr>
      <w:pStyle w:val="Footer"/>
      <w:jc w:val="center"/>
    </w:pPr>
    <w:r w:rsidRPr="009D452C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61.95pt;margin-top:-2pt;width:585.2pt;height:.0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9D452C" w:rsidP="0000470D">
    <w:pPr>
      <w:pStyle w:val="Heading1"/>
      <w:ind w:left="-630"/>
      <w:rPr>
        <w:rFonts w:ascii="Times New Roman" w:hAnsi="Times New Roman"/>
        <w:sz w:val="18"/>
      </w:rPr>
    </w:pPr>
    <w:r w:rsidRPr="009D452C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456.2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9D452C">
    <w:pPr>
      <w:pStyle w:val="Header"/>
    </w:pPr>
    <w:r w:rsidRPr="009D452C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1.8pt;margin-top:4.4pt;width:552.5pt;height:0;z-index:251661312" o:connectortype="straight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63" w:rsidRDefault="006D39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645CF"/>
    <w:multiLevelType w:val="hybridMultilevel"/>
    <w:tmpl w:val="9F18F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4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190652"/>
    <w:rsid w:val="001A65FC"/>
    <w:rsid w:val="00227CF2"/>
    <w:rsid w:val="0023183B"/>
    <w:rsid w:val="002B38ED"/>
    <w:rsid w:val="002D096C"/>
    <w:rsid w:val="00314219"/>
    <w:rsid w:val="00322B64"/>
    <w:rsid w:val="003433DF"/>
    <w:rsid w:val="00381591"/>
    <w:rsid w:val="00384DB5"/>
    <w:rsid w:val="003A4029"/>
    <w:rsid w:val="003D7F3A"/>
    <w:rsid w:val="00416F4D"/>
    <w:rsid w:val="004341C8"/>
    <w:rsid w:val="00447386"/>
    <w:rsid w:val="004A0A98"/>
    <w:rsid w:val="004B00D5"/>
    <w:rsid w:val="005158CE"/>
    <w:rsid w:val="00560FE7"/>
    <w:rsid w:val="00591411"/>
    <w:rsid w:val="005C668D"/>
    <w:rsid w:val="005F077D"/>
    <w:rsid w:val="00662549"/>
    <w:rsid w:val="006D3963"/>
    <w:rsid w:val="007158E2"/>
    <w:rsid w:val="00786E9C"/>
    <w:rsid w:val="008115E7"/>
    <w:rsid w:val="00853A97"/>
    <w:rsid w:val="008A6A54"/>
    <w:rsid w:val="0096228E"/>
    <w:rsid w:val="00970C9B"/>
    <w:rsid w:val="009B21B3"/>
    <w:rsid w:val="009D452C"/>
    <w:rsid w:val="009F4B3E"/>
    <w:rsid w:val="00A644AB"/>
    <w:rsid w:val="00AA636D"/>
    <w:rsid w:val="00B27BBE"/>
    <w:rsid w:val="00B328B7"/>
    <w:rsid w:val="00B56A21"/>
    <w:rsid w:val="00B60E31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70C0A"/>
    <w:rsid w:val="00F02F59"/>
    <w:rsid w:val="00F45B4C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2021-04-14T08:09:00Z</cp:lastPrinted>
  <dcterms:created xsi:type="dcterms:W3CDTF">2021-04-14T10:59:00Z</dcterms:created>
  <dcterms:modified xsi:type="dcterms:W3CDTF">2021-04-14T10:59:00Z</dcterms:modified>
</cp:coreProperties>
</file>